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acd05"/>
          <w:sz w:val="60"/>
          <w:szCs w:val="60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Layout w:type="fixed"/>
        <w:tblLook w:val="0400"/>
      </w:tblPr>
      <w:tblGrid>
        <w:gridCol w:w="10560"/>
        <w:tblGridChange w:id="0">
          <w:tblGrid>
            <w:gridCol w:w="105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80" w:line="60" w:lineRule="auto"/>
              <w:ind w:left="10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580" w:lineRule="auto"/>
              <w:ind w:left="10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City, State Z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IP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Code  | 555-555-5555 | example@example.com 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80" w:before="0" w:line="60" w:lineRule="auto"/>
              <w:ind w:left="10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Hiring Manager's Name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A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dress, State Z</w:t>
      </w:r>
      <w:r w:rsidDel="00000000" w:rsidR="00000000" w:rsidRPr="00000000">
        <w:rPr>
          <w:rtl w:val="0"/>
        </w:rPr>
        <w:t xml:space="preserve">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Code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Hiring Manager,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writing to express my interest in the [Position Title] position at [Company Name], as advertised on [where you found the job listing]. </w:t>
      </w:r>
      <w:r w:rsidDel="00000000" w:rsidR="00000000" w:rsidRPr="00000000">
        <w:rPr>
          <w:rtl w:val="0"/>
        </w:rPr>
        <w:t xml:space="preserve">I can contribute effectively to your team with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background in [relevant experience or education].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particularly drawn to [specific aspect of the company or job description] and believe my skills in [relevant skills or experiences] align well with the </w:t>
      </w:r>
      <w:r w:rsidDel="00000000" w:rsidR="00000000" w:rsidRPr="00000000">
        <w:rPr>
          <w:rtl w:val="0"/>
        </w:rPr>
        <w:t xml:space="preserve">role's requirements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Throughout my career, I have demonstrated a solid commitment to [relevant value or achievement]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excited about the opportunity to [specific contribution or goal] and look forward to </w:t>
      </w:r>
      <w:r w:rsidDel="00000000" w:rsidR="00000000" w:rsidRPr="00000000">
        <w:rPr>
          <w:rtl w:val="0"/>
        </w:rPr>
        <w:t xml:space="preserve">discussing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how my background, skills, and enthusiasm can benefit [Company Name]. Thank you for considering my application. I am eager </w:t>
      </w:r>
      <w:r w:rsidDel="00000000" w:rsidR="00000000" w:rsidRPr="00000000">
        <w:rPr>
          <w:rtl w:val="0"/>
        </w:rPr>
        <w:t xml:space="preserve">to discuss my qualifications further in an interview.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Your Name</w:t>
      </w:r>
    </w:p>
    <w:sectPr>
      <w:pgSz w:h="15840" w:w="12240" w:orient="portrait"/>
      <w:pgMar w:bottom="500" w:top="50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42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960" w:lineRule="atLeast"/>
      <w:jc w:val="right"/>
    </w:pPr>
    <w:rPr>
      <w:b w:val="1"/>
      <w:bCs w:val="1"/>
      <w:caps w:val="1"/>
      <w:sz w:val="60"/>
      <w:szCs w:val="60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namespanlName" w:customStyle="1">
    <w:name w:val="div_name_span_lName"/>
    <w:basedOn w:val="DefaultParagraphFont"/>
    <w:rPr>
      <w:color w:val="facd05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pBdr>
        <w:left w:color="auto" w:space="5" w:sz="0" w:val="none"/>
        <w:right w:color="auto" w:space="5" w:sz="0" w:val="none"/>
      </w:pBdr>
      <w:shd w:color="auto" w:fill="000000" w:val="clear"/>
      <w:spacing w:line="580" w:lineRule="atLeast"/>
      <w:jc w:val="right"/>
    </w:pPr>
    <w:rPr>
      <w:b w:val="1"/>
      <w:bCs w:val="1"/>
      <w:color w:val="ffffff"/>
      <w:sz w:val="22"/>
      <w:szCs w:val="22"/>
      <w:shd w:color="auto" w:fill="000000" w:val="clear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table" w:styleId="divdocumenttablecontactaspose" w:customStyle="1">
    <w:name w:val="div_document_table_contact_aspose"/>
    <w:basedOn w:val="TableNormal"/>
    <w:tblPr/>
  </w:style>
  <w:style w:type="paragraph" w:styleId="divdocumentsection" w:customStyle="1">
    <w:name w:val="div_document_section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address2" w:customStyle="1">
    <w:name w:val="div_address2"/>
    <w:basedOn w:val="div"/>
    <w:pPr>
      <w:spacing w:line="420" w:lineRule="atLeast"/>
      <w:jc w:val="left"/>
    </w:pPr>
    <w:rPr>
      <w:sz w:val="24"/>
      <w:szCs w:val="24"/>
    </w:rPr>
  </w:style>
  <w:style w:type="paragraph" w:styleId="documentzipsuffixRcnt" w:customStyle="1">
    <w:name w:val="document_zipsuffixRcnt"/>
    <w:basedOn w:val="Normal"/>
  </w:style>
  <w:style w:type="paragraph" w:styleId="documentzipprefixRcnt" w:customStyle="1">
    <w:name w:val="document_zipprefixRcnt"/>
    <w:basedOn w:val="Normal"/>
    <w:rPr>
      <w:vanish w:val="1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L84KV/stal4DIhKMVZynt7nNQ==">CgMxLjA4AHIhMTFaR1o3MFFlaXlNaUxqQ1lKWUFTLXdqc3ZDanpMRk5r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