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508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60"/>
          <w:szCs w:val="60"/>
          <w:u w:val="none"/>
          <w:shd w:fill="auto" w:val="clear"/>
          <w:vertAlign w:val="baseline"/>
          <w:rtl w:val="0"/>
        </w:rPr>
        <w:t xml:space="preserve">YOUR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880" w:lineRule="auto"/>
        <w:ind w:left="0" w:right="508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60"/>
          <w:szCs w:val="60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f98c79" w:space="0" w:sz="0" w:val="none"/>
          <w:left w:color="f98c79" w:space="0" w:sz="0" w:val="none"/>
          <w:bottom w:color="f98c79" w:space="3" w:sz="8" w:val="dotted"/>
          <w:right w:color="f98c79" w:space="0" w:sz="0" w:val="none"/>
          <w:between w:color="f98c79" w:space="0" w:sz="0" w:val="none"/>
        </w:pBdr>
        <w:shd w:fill="auto" w:val="clear"/>
        <w:spacing w:after="0" w:before="0" w:line="240" w:lineRule="auto"/>
        <w:ind w:left="0" w:right="576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f98c79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7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City, State Z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IP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Code | 555-555-5555 | example@example.com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Company Address, State Z</w:t>
      </w:r>
      <w:r w:rsidDel="00000000" w:rsidR="00000000" w:rsidRPr="00000000">
        <w:rPr>
          <w:rFonts w:ascii="Verdana" w:cs="Verdana" w:eastAsia="Verdana" w:hAnsi="Verdana"/>
          <w:color w:val="333333"/>
          <w:sz w:val="22"/>
          <w:szCs w:val="22"/>
          <w:rtl w:val="0"/>
        </w:rPr>
        <w:t xml:space="preserve">IP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Code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listing]. With a background in [relevant experience or education], I am confident in my ability to contribute effectively to your team.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 am particularly drawn to [specific aspect of the company or job description] and believe my skills in [relevant skills or experiences] align well with the requirements of the role. Throughout my career, I have demonstrated a strong commitment to [relevant value or achievement].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the possibility of discussing how my background, skills, and enthusiasm can benefit [Company Name]. Thank you for considering my application. I am eager to further discuss my qualifications in an interview.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840" w:top="840" w:left="104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60" w:lineRule="atLeast"/>
    </w:pPr>
    <w:rPr>
      <w:color w:val="333333"/>
    </w:rPr>
  </w:style>
  <w:style w:type="paragraph" w:styleId="divdocumentdivfirstsection" w:customStyle="1">
    <w:name w:val="div_document_div_firstsection"/>
    <w:basedOn w:val="Normal"/>
  </w:style>
  <w:style w:type="paragraph" w:styleId="divdocumentdivparagraphfirstparagraph" w:customStyle="1">
    <w:name w:val="div_document_div_paragraph_firstparagraph"/>
    <w:basedOn w:val="Normal"/>
    <w:pPr>
      <w:pBdr>
        <w:top w:color="auto" w:space="0" w:sz="0" w:val="none"/>
      </w:pBdr>
    </w:pPr>
  </w:style>
  <w:style w:type="paragraph" w:styleId="divdocumentdivname" w:customStyle="1">
    <w:name w:val="div_document_div_name"/>
    <w:basedOn w:val="Normal"/>
    <w:rPr>
      <w:color w:val="f98c79"/>
    </w:rPr>
  </w:style>
  <w:style w:type="paragraph" w:styleId="spanpaddedline" w:customStyle="1">
    <w:name w:val="span_paddedline"/>
    <w:basedOn w:val="span"/>
  </w:style>
  <w:style w:type="paragraph" w:styleId="span" w:customStyle="1">
    <w:name w:val="spa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paddedlineCharacter" w:customStyle="1">
    <w:name w:val="span_paddedline Character"/>
    <w:basedOn w:val="spanCharacter"/>
  </w:style>
  <w:style w:type="character" w:styleId="spanCharacter" w:customStyle="1">
    <w:name w:val="span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nameborder" w:customStyle="1">
    <w:name w:val="nameborder"/>
    <w:basedOn w:val="Normal"/>
    <w:pPr>
      <w:pBdr>
        <w:bottom w:color="auto" w:space="0" w:sz="8" w:val="dotted"/>
      </w:pBdr>
    </w:pPr>
  </w:style>
  <w:style w:type="character" w:styleId="nameborderCharacter" w:customStyle="1">
    <w:name w:val="nameborder Character"/>
    <w:basedOn w:val="DefaultParagraphFont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  <w:pPr>
      <w:pBdr>
        <w:bottom w:color="auto" w:space="7" w:sz="0" w:val="none"/>
      </w:pBdr>
    </w:pPr>
  </w:style>
  <w:style w:type="paragraph" w:styleId="divaddress" w:customStyle="1">
    <w:name w:val="div_address"/>
    <w:basedOn w:val="div"/>
    <w:pPr>
      <w:spacing w:line="320" w:lineRule="atLeast"/>
    </w:pPr>
    <w:rPr>
      <w:sz w:val="18"/>
      <w:szCs w:val="18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360" w:lineRule="atLeast"/>
    </w:pPr>
    <w:rPr>
      <w:sz w:val="22"/>
      <w:szCs w:val="22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77afcjLwC+tYuJOaHfWK46n8Q==">CgMxLjA4AHIhMWxSVEIyTVpRQzZDNVE2dEhvNGNjNW43aFNmU0I2eDZD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