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bca3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bca3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bca3"/>
          <w:sz w:val="48"/>
          <w:szCs w:val="48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bca3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ca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ca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bca3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ca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ca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20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City, State Z</w:t>
      </w:r>
      <w:r w:rsidDel="00000000" w:rsidR="00000000" w:rsidRPr="00000000">
        <w:rPr>
          <w:sz w:val="22"/>
          <w:szCs w:val="22"/>
          <w:rtl w:val="0"/>
        </w:rPr>
        <w:t xml:space="preserve">IP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 Code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555-555-5555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</w:r>
      <w:r w:rsidDel="00000000" w:rsidR="00000000" w:rsidRPr="00000000">
        <w:rPr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State Z</w:t>
      </w:r>
      <w:r w:rsidDel="00000000" w:rsidR="00000000" w:rsidRPr="00000000">
        <w:rPr>
          <w:rtl w:val="0"/>
        </w:rPr>
        <w:t xml:space="preserve">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555-555-5555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</w:t>
      </w:r>
      <w:r w:rsidDel="00000000" w:rsidR="00000000" w:rsidRPr="00000000">
        <w:rPr>
          <w:rtl w:val="0"/>
        </w:rPr>
        <w:t xml:space="preserve">,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background in [relevant experience or education].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particularly drawn to [specific aspect of the company or job description] and believe my skills in [relevant skills or experiences] align well with the </w:t>
      </w:r>
      <w:r w:rsidDel="00000000" w:rsidR="00000000" w:rsidRPr="00000000">
        <w:rPr>
          <w:rtl w:val="0"/>
        </w:rPr>
        <w:t xml:space="preserve">role's 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Throughout my career, I have demonstrated a solid commitment to [relevant value or achievement]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discussing how my background, skills, and enthusiasm can benefit [Company Name]. Thank you for considering my application. I am eager </w:t>
      </w:r>
      <w:r w:rsidDel="00000000" w:rsidR="00000000" w:rsidRPr="00000000">
        <w:rPr>
          <w:rtl w:val="0"/>
        </w:rPr>
        <w:t xml:space="preserve">to discuss my qualifications further in an interview.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500" w:top="50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40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00bca3"/>
    </w:rPr>
  </w:style>
  <w:style w:type="paragraph" w:styleId="divonlyName" w:customStyle="1">
    <w:name w:val="div_onlyName"/>
    <w:basedOn w:val="div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upper" w:customStyle="1">
    <w:name w:val="div_document_div_lowerborderupper"/>
    <w:basedOn w:val="Normal"/>
    <w:pPr>
      <w:pBdr>
        <w:bottom w:color="00bca3" w:space="0" w:sz="8" w:val="single"/>
      </w:pBdr>
      <w:spacing w:line="0" w:lineRule="atLeast"/>
    </w:pPr>
    <w:rPr>
      <w:color w:val="00bca3"/>
      <w:sz w:val="0"/>
      <w:szCs w:val="0"/>
    </w:rPr>
  </w:style>
  <w:style w:type="paragraph" w:styleId="divdocumentdivlowerborder" w:customStyle="1">
    <w:name w:val="div_document_div_lowerborder"/>
    <w:basedOn w:val="Normal"/>
    <w:pPr>
      <w:pBdr>
        <w:bottom w:color="00bca3" w:space="0" w:sz="24" w:val="single"/>
      </w:pBdr>
      <w:spacing w:line="0" w:lineRule="atLeast"/>
    </w:pPr>
    <w:rPr>
      <w:color w:val="00bca3"/>
      <w:sz w:val="0"/>
      <w:szCs w:val="0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styleId="divdocumentdivaddressli" w:customStyle="1">
    <w:name w:val="div_document_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documentbullet" w:customStyle="1">
    <w:name w:val="document_bullet"/>
    <w:basedOn w:val="DefaultParagraphFont"/>
    <w:rPr>
      <w:sz w:val="26"/>
      <w:szCs w:val="26"/>
    </w:rPr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400" w:lineRule="atLeast"/>
      <w:jc w:val="left"/>
    </w:pPr>
    <w:rPr>
      <w:sz w:val="24"/>
      <w:szCs w:val="24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34NiwjD/tzbis7v0rEiWZRkAg==">CgMxLjA4AHIhMWd4VVkxM2o2VVhOMnRFYkxROEpXa1VvTHg0YTFPWUxl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